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АДМИНИСТРАЦИЯ</w:t>
      </w: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ПЕТРОВСКОГО СЕЛЬСОВЕТА</w:t>
      </w: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ПОСТАНОВЛЕНИЕ</w:t>
      </w: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 xml:space="preserve">12.11.2021 г.                           п. Петровский             </w:t>
      </w:r>
      <w:r w:rsidR="00F80DEB">
        <w:rPr>
          <w:rFonts w:ascii="Arial" w:hAnsi="Arial" w:cs="Arial"/>
          <w:sz w:val="24"/>
          <w:szCs w:val="24"/>
        </w:rPr>
        <w:t xml:space="preserve">                           № 135</w:t>
      </w:r>
    </w:p>
    <w:p w:rsidR="00E01BE4" w:rsidRPr="00C550F2" w:rsidRDefault="00E01BE4" w:rsidP="00EF7B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C550F2">
        <w:rPr>
          <w:rFonts w:ascii="Arial" w:hAnsi="Arial" w:cs="Arial"/>
          <w:sz w:val="24"/>
          <w:szCs w:val="24"/>
        </w:rPr>
        <w:t>«О признании утратившим силу постановления администрации Петровского сельсовета Ордынского района Новосибирской области от 16.04.2021 г. № 40 «Об установлении начала пожароопасного сезона на территории Петровского сельсовета Ордынского района Новосибирской области в 2021 году»»</w:t>
      </w:r>
    </w:p>
    <w:bookmarkEnd w:id="0"/>
    <w:p w:rsidR="00E01BE4" w:rsidRPr="00C550F2" w:rsidRDefault="00E01BE4" w:rsidP="00F80DEB">
      <w:pPr>
        <w:keepNext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Руководствуясь Федеральным законом от 21.12.1994г. № 69-ФЗ «О пожарной безопасности», Постановлением Правительства Российской Федерации от 16.09.2020 № 1479 «Об утверждении Правил противопожарного режима в Российской Федерации», в связи с понижением температуры воздуха, выпадением осадков и отсутствием степени пожарной опасности в лесах по условиям погоды, руководствуясь Уставом Петровского сельсовета Ордынского района Новосибирской области, администрация Петровского сельсовета Ордынского района Новосибирской области</w:t>
      </w:r>
    </w:p>
    <w:p w:rsidR="00E01BE4" w:rsidRPr="00C550F2" w:rsidRDefault="00E01BE4" w:rsidP="00F80DE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ПОСТАНОВЛЯЕТ:</w:t>
      </w:r>
    </w:p>
    <w:p w:rsidR="00E01BE4" w:rsidRPr="00C550F2" w:rsidRDefault="00E01BE4" w:rsidP="00F80DEB">
      <w:pPr>
        <w:tabs>
          <w:tab w:val="left" w:pos="1134"/>
          <w:tab w:val="left" w:pos="813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 xml:space="preserve">1. Установить окончание </w:t>
      </w:r>
      <w:r w:rsidR="00F80DEB" w:rsidRPr="00C550F2">
        <w:rPr>
          <w:rFonts w:ascii="Arial" w:hAnsi="Arial" w:cs="Arial"/>
          <w:sz w:val="24"/>
          <w:szCs w:val="24"/>
        </w:rPr>
        <w:t xml:space="preserve">пожароопасного сезона </w:t>
      </w:r>
      <w:r w:rsidRPr="00C550F2">
        <w:rPr>
          <w:rFonts w:ascii="Arial" w:hAnsi="Arial" w:cs="Arial"/>
          <w:sz w:val="24"/>
          <w:szCs w:val="24"/>
        </w:rPr>
        <w:t xml:space="preserve">на территории Петровского сельсовета Ордынского района Новосибирской области </w:t>
      </w:r>
      <w:r w:rsidR="00F80DEB">
        <w:rPr>
          <w:rFonts w:ascii="Arial" w:hAnsi="Arial" w:cs="Arial"/>
          <w:sz w:val="24"/>
          <w:szCs w:val="24"/>
        </w:rPr>
        <w:t>с 12.11.2021г.</w:t>
      </w:r>
    </w:p>
    <w:p w:rsidR="00E01BE4" w:rsidRPr="00C550F2" w:rsidRDefault="00E01BE4" w:rsidP="00F80DEB">
      <w:pPr>
        <w:tabs>
          <w:tab w:val="left" w:pos="1134"/>
          <w:tab w:val="left" w:pos="813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2. Признать утратившим силу постановление администрации Петровского сельсовета Ордынского района Новосибирской области от 16.04.2021 г. № 40 «Об установлении начала пожароопасного сезона на территории Петровского сельсовета Ордынского района Новосибирской области в 2021 году</w:t>
      </w:r>
      <w:r w:rsidR="00F80DEB">
        <w:rPr>
          <w:rFonts w:ascii="Arial" w:hAnsi="Arial" w:cs="Arial"/>
          <w:sz w:val="24"/>
          <w:szCs w:val="24"/>
        </w:rPr>
        <w:t>»</w:t>
      </w:r>
    </w:p>
    <w:p w:rsidR="00E01BE4" w:rsidRPr="00C550F2" w:rsidRDefault="00E01BE4" w:rsidP="00F80DEB">
      <w:pPr>
        <w:tabs>
          <w:tab w:val="left" w:pos="1134"/>
          <w:tab w:val="left" w:pos="813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 xml:space="preserve">3.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в сети Интернет. </w:t>
      </w:r>
    </w:p>
    <w:p w:rsidR="00E01BE4" w:rsidRPr="00C550F2" w:rsidRDefault="00E01BE4" w:rsidP="00F80DEB">
      <w:pPr>
        <w:tabs>
          <w:tab w:val="left" w:pos="1134"/>
          <w:tab w:val="left" w:pos="813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E01BE4" w:rsidRPr="00C550F2" w:rsidRDefault="00E01BE4" w:rsidP="00F80D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tabs>
          <w:tab w:val="left" w:pos="813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tabs>
          <w:tab w:val="left" w:pos="813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E01BE4" w:rsidRPr="00C550F2" w:rsidRDefault="00E01BE4" w:rsidP="00F80DEB">
      <w:pPr>
        <w:tabs>
          <w:tab w:val="left" w:pos="813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>Ордынского района</w:t>
      </w:r>
    </w:p>
    <w:p w:rsidR="00E01BE4" w:rsidRPr="00C550F2" w:rsidRDefault="00E01BE4" w:rsidP="00F80DEB">
      <w:pPr>
        <w:tabs>
          <w:tab w:val="left" w:pos="813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В.А. </w:t>
      </w:r>
      <w:proofErr w:type="spellStart"/>
      <w:r w:rsidRPr="00C550F2">
        <w:rPr>
          <w:rFonts w:ascii="Arial" w:hAnsi="Arial" w:cs="Arial"/>
          <w:sz w:val="24"/>
          <w:szCs w:val="24"/>
        </w:rPr>
        <w:t>Кофанов</w:t>
      </w:r>
      <w:proofErr w:type="spellEnd"/>
      <w:r w:rsidRPr="00C550F2">
        <w:rPr>
          <w:rFonts w:ascii="Arial" w:hAnsi="Arial" w:cs="Arial"/>
          <w:sz w:val="24"/>
          <w:szCs w:val="24"/>
        </w:rPr>
        <w:t xml:space="preserve">  </w:t>
      </w:r>
    </w:p>
    <w:p w:rsidR="00E01BE4" w:rsidRPr="00C550F2" w:rsidRDefault="00E01BE4" w:rsidP="00F80D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01BE4" w:rsidRPr="00C550F2" w:rsidRDefault="00E01BE4" w:rsidP="00F80DE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50F2">
        <w:rPr>
          <w:rFonts w:ascii="Arial" w:hAnsi="Arial" w:cs="Arial"/>
          <w:sz w:val="24"/>
          <w:szCs w:val="24"/>
        </w:rPr>
        <w:t xml:space="preserve">  </w:t>
      </w:r>
    </w:p>
    <w:p w:rsidR="00E01BE4" w:rsidRPr="00C550F2" w:rsidRDefault="00E01BE4" w:rsidP="00F80DE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01BE4" w:rsidRPr="00C550F2" w:rsidSect="00F80D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91"/>
    <w:rsid w:val="000026FD"/>
    <w:rsid w:val="000226CE"/>
    <w:rsid w:val="000C2F2A"/>
    <w:rsid w:val="0018229C"/>
    <w:rsid w:val="0041458B"/>
    <w:rsid w:val="00481DBB"/>
    <w:rsid w:val="005F227B"/>
    <w:rsid w:val="007D5801"/>
    <w:rsid w:val="00B0649D"/>
    <w:rsid w:val="00C04791"/>
    <w:rsid w:val="00C550F2"/>
    <w:rsid w:val="00D31886"/>
    <w:rsid w:val="00DD1186"/>
    <w:rsid w:val="00E01BE4"/>
    <w:rsid w:val="00E20A2E"/>
    <w:rsid w:val="00ED6548"/>
    <w:rsid w:val="00EF7B0C"/>
    <w:rsid w:val="00F8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6C36E7-0711-45BE-9E5B-6F196A40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6F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0479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479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86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Специалист</dc:creator>
  <cp:keywords/>
  <dc:description/>
  <cp:lastModifiedBy>user</cp:lastModifiedBy>
  <cp:revision>2</cp:revision>
  <cp:lastPrinted>2021-11-12T09:47:00Z</cp:lastPrinted>
  <dcterms:created xsi:type="dcterms:W3CDTF">2021-11-15T09:19:00Z</dcterms:created>
  <dcterms:modified xsi:type="dcterms:W3CDTF">2021-11-15T09:19:00Z</dcterms:modified>
</cp:coreProperties>
</file>